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80"/>
        <w:gridCol w:w="1060"/>
        <w:gridCol w:w="5852"/>
      </w:tblGrid>
      <w:tr w:rsidR="00667FF2" w:rsidRPr="00DC0D79" w:rsidTr="002A2DF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10</w:t>
            </w:r>
          </w:p>
        </w:tc>
      </w:tr>
      <w:tr w:rsidR="00667FF2" w:rsidRPr="00DC0D79" w:rsidTr="002A2DF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667FF2" w:rsidRPr="00DC0D79" w:rsidTr="002A2DF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67FF2" w:rsidRPr="00DC0D79" w:rsidTr="002A2DF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667FF2" w:rsidRPr="00DC0D79" w:rsidTr="002A2DFA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67FF2" w:rsidRPr="00DC0D79" w:rsidTr="002A2DFA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7FF2" w:rsidRPr="00DC0D79" w:rsidRDefault="00667FF2" w:rsidP="002A2D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EA4887" w:rsidRDefault="00EA4887"/>
    <w:p w:rsidR="00667FF2" w:rsidRPr="00667FF2" w:rsidRDefault="00667FF2" w:rsidP="00667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67FF2">
        <w:rPr>
          <w:rFonts w:ascii="Times New Roman" w:eastAsia="Times New Roman" w:hAnsi="Times New Roman" w:cs="Times New Roman"/>
          <w:b/>
          <w:bCs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667FF2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667FF2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667FF2">
        <w:rPr>
          <w:rFonts w:ascii="Times New Roman" w:eastAsia="Times New Roman" w:hAnsi="Times New Roman" w:cs="Times New Roman"/>
          <w:b/>
          <w:bCs/>
          <w:lang w:eastAsia="ru-RU"/>
        </w:rPr>
        <w:t>пообъектной</w:t>
      </w:r>
      <w:proofErr w:type="spellEnd"/>
      <w:r w:rsidRPr="00667FF2">
        <w:rPr>
          <w:rFonts w:ascii="Times New Roman" w:eastAsia="Times New Roman" w:hAnsi="Times New Roman" w:cs="Times New Roman"/>
          <w:b/>
          <w:bCs/>
          <w:lang w:eastAsia="ru-RU"/>
        </w:rPr>
        <w:t xml:space="preserve"> детализацией на плановый период 2022 и 2023 годов</w:t>
      </w:r>
    </w:p>
    <w:p w:rsidR="00667FF2" w:rsidRPr="00667FF2" w:rsidRDefault="00667FF2" w:rsidP="00667FF2">
      <w:pPr>
        <w:jc w:val="center"/>
      </w:pPr>
    </w:p>
    <w:tbl>
      <w:tblPr>
        <w:tblW w:w="10480" w:type="dxa"/>
        <w:tblInd w:w="-601" w:type="dxa"/>
        <w:tblLook w:val="04A0"/>
      </w:tblPr>
      <w:tblGrid>
        <w:gridCol w:w="940"/>
        <w:gridCol w:w="3880"/>
        <w:gridCol w:w="920"/>
        <w:gridCol w:w="1100"/>
        <w:gridCol w:w="1820"/>
        <w:gridCol w:w="1820"/>
      </w:tblGrid>
      <w:tr w:rsidR="00667FF2" w:rsidRPr="00667FF2" w:rsidTr="00667FF2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пункта 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</w:tr>
      <w:tr w:rsidR="00667FF2" w:rsidRPr="00667FF2" w:rsidTr="00667FF2">
        <w:trPr>
          <w:trHeight w:val="70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67FF2" w:rsidRPr="00667FF2" w:rsidTr="00667FF2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667FF2" w:rsidRPr="00667FF2" w:rsidTr="00667FF2">
        <w:trPr>
          <w:trHeight w:val="3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92 789 700,00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92 789 700,00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4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67FF2" w:rsidRPr="00667FF2" w:rsidTr="00667FF2">
        <w:trPr>
          <w:trHeight w:val="12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92 789 700,00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15"/>
        </w:trPr>
        <w:tc>
          <w:tcPr>
            <w:tcW w:w="9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360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15 171 428,57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43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Общее образование,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15 171 428,57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37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15 171 428,57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156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15 171 428,57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67FF2" w:rsidRPr="00667FF2" w:rsidTr="00667FF2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6 051 100,00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5 445 300,00</w:t>
            </w:r>
          </w:p>
        </w:tc>
      </w:tr>
      <w:tr w:rsidR="00667FF2" w:rsidRPr="00667FF2" w:rsidTr="00667FF2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6 051 100,00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5 445 300,00</w:t>
            </w:r>
          </w:p>
        </w:tc>
      </w:tr>
      <w:tr w:rsidR="00667FF2" w:rsidRPr="00667FF2" w:rsidTr="00667FF2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67FF2" w:rsidRPr="00667FF2" w:rsidTr="00667FF2">
        <w:trPr>
          <w:trHeight w:val="158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6 051 100,00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5 445 300,00</w:t>
            </w:r>
          </w:p>
        </w:tc>
      </w:tr>
      <w:tr w:rsidR="00667FF2" w:rsidRPr="00667FF2" w:rsidTr="00667FF2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114 012 228,57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5 445 300,00</w:t>
            </w:r>
          </w:p>
        </w:tc>
      </w:tr>
      <w:tr w:rsidR="00667FF2" w:rsidRPr="00667FF2" w:rsidTr="00667FF2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FF2" w:rsidRPr="00667FF2" w:rsidRDefault="00667FF2" w:rsidP="00667F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7FF2" w:rsidRPr="00667FF2" w:rsidRDefault="00667FF2" w:rsidP="00667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FF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667FF2" w:rsidRPr="00667FF2" w:rsidRDefault="00667FF2" w:rsidP="00667FF2">
      <w:pPr>
        <w:jc w:val="center"/>
        <w:rPr>
          <w:sz w:val="18"/>
          <w:szCs w:val="18"/>
        </w:rPr>
      </w:pPr>
    </w:p>
    <w:sectPr w:rsidR="00667FF2" w:rsidRPr="00667FF2" w:rsidSect="00667FF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667FF2"/>
    <w:rsid w:val="00667FF2"/>
    <w:rsid w:val="00EA4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2021-04-30T14:27:00Z</dcterms:created>
  <dcterms:modified xsi:type="dcterms:W3CDTF">2021-04-30T14:28:00Z</dcterms:modified>
</cp:coreProperties>
</file>